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16.0" w:type="dxa"/>
        <w:jc w:val="left"/>
        <w:tblInd w:w="6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6"/>
        <w:tblGridChange w:id="0">
          <w:tblGrid>
            <w:gridCol w:w="4216"/>
          </w:tblGrid>
        </w:tblGridChange>
      </w:tblGrid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Ashutosh Sharma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8"/>
          <w:szCs w:val="8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570.0" w:type="dxa"/>
        <w:tblBorders>
          <w:top w:color="111111" w:space="0" w:sz="6" w:val="single"/>
          <w:left w:color="111111" w:space="0" w:sz="6" w:val="single"/>
          <w:bottom w:color="111111" w:space="0" w:sz="6" w:val="single"/>
          <w:right w:color="11111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66"/>
        <w:gridCol w:w="94"/>
        <w:gridCol w:w="2285"/>
        <w:gridCol w:w="4229"/>
        <w:gridCol w:w="1766"/>
        <w:tblGridChange w:id="0">
          <w:tblGrid>
            <w:gridCol w:w="2066"/>
            <w:gridCol w:w="94"/>
            <w:gridCol w:w="2285"/>
            <w:gridCol w:w="4229"/>
            <w:gridCol w:w="1766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Present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Contact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Avatar Complex,Last Gate,Naharani path, Dispur, Guwahati, Assam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Mobile: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9457916422,7002260122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Land Line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--------</w:t>
            </w:r>
          </w:p>
        </w:tc>
        <w:tc>
          <w:tcPr>
            <w:vMerge w:val="continue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2"/>
            <w:vMerge w:val="continue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H99845655@gmail.com</w:t>
            </w:r>
          </w:p>
        </w:tc>
        <w:tc>
          <w:tcPr>
            <w:vMerge w:val="continue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Career Objective: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5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give my career a solid start by joining eminent and highly professional company and contribute to the success of the company by outstanding performance and thereby advancing my career.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Educational Qualifications: (Stream 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312.0" w:type="dxa"/>
              <w:jc w:val="left"/>
              <w:tblBorders>
                <w:top w:color="111111" w:space="0" w:sz="6" w:val="single"/>
                <w:left w:color="111111" w:space="0" w:sz="6" w:val="single"/>
                <w:bottom w:color="111111" w:space="0" w:sz="6" w:val="single"/>
                <w:right w:color="111111" w:space="0" w:sz="6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1222"/>
              <w:gridCol w:w="900"/>
              <w:gridCol w:w="2610"/>
              <w:gridCol w:w="2250"/>
              <w:gridCol w:w="1080"/>
              <w:gridCol w:w="2250"/>
              <w:tblGridChange w:id="0">
                <w:tblGrid>
                  <w:gridCol w:w="1222"/>
                  <w:gridCol w:w="900"/>
                  <w:gridCol w:w="2610"/>
                  <w:gridCol w:w="2250"/>
                  <w:gridCol w:w="1080"/>
                  <w:gridCol w:w="2250"/>
                </w:tblGrid>
              </w:tblGridChange>
            </w:tblGrid>
            <w:tr>
              <w:trPr>
                <w:trHeight w:val="560" w:hRule="atLeast"/>
              </w:trPr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A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Exam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B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Year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C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College &amp; Board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Main Subjects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E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Marks%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F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              Remarks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B.Tech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1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2013-2017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Krishna Engineering College,APJAKTU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3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   Mechanical     Engineering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4">
                  <w:pPr>
                    <w:rPr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vertAlign w:val="baseline"/>
                      <w:rtl w:val="0"/>
                    </w:rPr>
                    <w:t xml:space="preserve">      65%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5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tl w:val="0"/>
                    </w:rPr>
                    <w:t xml:space="preserve">    1st div.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12th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7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2013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Army School(CBSE)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              PCM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     85% 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B">
                  <w:pPr>
                    <w:jc w:val="left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       1st div.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60" w:hRule="atLeast"/>
              </w:trPr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C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10th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2011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Army School(CBSE)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                Maths,Science,Social,English.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rPr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vertAlign w:val="baseline"/>
                      <w:rtl w:val="0"/>
                    </w:rPr>
                    <w:t xml:space="preserve">9.4CGPA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1st div.</w:t>
                  </w:r>
                </w:p>
                <w:p w:rsidR="00000000" w:rsidDel="00000000" w:rsidP="00000000" w:rsidRDefault="00000000" w:rsidRPr="00000000" w14:paraId="00000042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Experience: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gridSpan w:val="5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312.0" w:type="dxa"/>
              <w:jc w:val="left"/>
              <w:tblBorders>
                <w:top w:color="111111" w:space="0" w:sz="6" w:val="single"/>
                <w:left w:color="111111" w:space="0" w:sz="6" w:val="single"/>
                <w:bottom w:color="111111" w:space="0" w:sz="6" w:val="single"/>
                <w:right w:color="111111" w:space="0" w:sz="6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3922"/>
              <w:gridCol w:w="3060"/>
              <w:gridCol w:w="1080"/>
              <w:gridCol w:w="2250"/>
              <w:tblGridChange w:id="0">
                <w:tblGrid>
                  <w:gridCol w:w="3922"/>
                  <w:gridCol w:w="3060"/>
                  <w:gridCol w:w="1080"/>
                  <w:gridCol w:w="2250"/>
                </w:tblGrid>
              </w:tblGridChange>
            </w:tblGrid>
            <w:tr>
              <w:trPr>
                <w:trHeight w:val="220" w:hRule="atLeast"/>
              </w:trPr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Training Topic/Assignment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0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1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Remarks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60" w:hRule="atLeast"/>
              </w:trPr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52">
                  <w:pPr>
                    <w:rPr/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 Rajdhani Public School,</w:t>
                  </w:r>
                  <w:r w:rsidDel="00000000" w:rsidR="00000000" w:rsidRPr="00000000">
                    <w:rPr>
                      <w:rtl w:val="0"/>
                    </w:rPr>
                    <w:t xml:space="preserve"> Guwahati</w:t>
                  </w:r>
                </w:p>
                <w:p w:rsidR="00000000" w:rsidDel="00000000" w:rsidP="00000000" w:rsidRDefault="00000000" w:rsidRPr="00000000" w14:paraId="0000005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Assam.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54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       Working as a house master and teaching SST and science and Maths upto class 10.</w:t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55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   </w:t>
                  </w:r>
                  <w:r w:rsidDel="00000000" w:rsidR="00000000" w:rsidRPr="00000000">
                    <w:rPr>
                      <w:rtl w:val="0"/>
                    </w:rPr>
                    <w:t xml:space="preserve">2years.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11111" w:space="0" w:sz="6" w:val="single"/>
                    <w:left w:color="111111" w:space="0" w:sz="6" w:val="single"/>
                    <w:bottom w:color="111111" w:space="0" w:sz="6" w:val="single"/>
                    <w:right w:color="111111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57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Professional Skills: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ind w:left="81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Completed training of CNC Lathe Machine.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Language: C, C++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day workshop on Hydraulic and Pneumatics.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Application package and tool: Ms Office.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Winner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division at MATHS OLYMPIAD.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Projects: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gridSpan w:val="5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Final year:</w:t>
            </w:r>
            <w:r w:rsidDel="00000000" w:rsidR="00000000" w:rsidRPr="00000000">
              <w:rPr>
                <w:vertAlign w:val="baseline"/>
                <w:rtl w:val="0"/>
              </w:rPr>
              <w:t xml:space="preserve"> A project based on Foot Step Power Generation Using Non-Conventional Methods.</w:t>
            </w:r>
          </w:p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Additional Information / Achievements: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Worked as a member of discipline committee in college fest.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Won 1st prize in sports meet in football.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Participated in Inter -Branch Badminton tournament.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Participated in technical fest.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Permanent Address / Contact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Father's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D.B.Sharma</w:t>
            </w:r>
          </w:p>
        </w:tc>
        <w:tc>
          <w:tcPr>
            <w:gridSpan w:val="2"/>
            <w:vMerge w:val="restart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Avtar Complex, Last Gate, Dispur, Gwahati  Assam.</w:t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D.O.B: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29/10/1995</w:t>
            </w:r>
          </w:p>
        </w:tc>
        <w:tc>
          <w:tcPr>
            <w:gridSpan w:val="2"/>
            <w:vMerge w:val="continue"/>
            <w:tcBorders>
              <w:top w:color="111111" w:space="0" w:sz="6" w:val="single"/>
              <w:left w:color="111111" w:space="0" w:sz="6" w:val="single"/>
              <w:bottom w:color="111111" w:space="0" w:sz="6" w:val="single"/>
              <w:right w:color="111111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sz w:val="2"/>
          <w:szCs w:val="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5"/>
        <w:tblW w:w="10388.0" w:type="dxa"/>
        <w:jc w:val="left"/>
        <w:tblInd w:w="6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2250"/>
        <w:gridCol w:w="5978"/>
        <w:tblGridChange w:id="0">
          <w:tblGrid>
            <w:gridCol w:w="2160"/>
            <w:gridCol w:w="2250"/>
            <w:gridCol w:w="5978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Language Proficiency: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Hindi, English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Permanent Phone No.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- 9457916422</w:t>
            </w:r>
          </w:p>
          <w:p w:rsidR="00000000" w:rsidDel="00000000" w:rsidP="00000000" w:rsidRDefault="00000000" w:rsidRPr="00000000" w14:paraId="0000009E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Marital Status: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Unmarried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</w:t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</w:p>
    <w:sectPr>
      <w:head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ASHUTOSH SHARMA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  (B.tech Mechanical Engg.)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Style w:val="Heading5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jc w:val="both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Krishna Engineering College,</w:t>
    </w:r>
  </w:p>
  <w:p w:rsidR="00000000" w:rsidDel="00000000" w:rsidP="00000000" w:rsidRDefault="00000000" w:rsidRPr="00000000" w14:paraId="000000A8">
    <w:pPr>
      <w:jc w:val="both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Ghaziabad</w:t>
    </w:r>
  </w:p>
  <w:p w:rsidR="00000000" w:rsidDel="00000000" w:rsidP="00000000" w:rsidRDefault="00000000" w:rsidRPr="00000000" w14:paraId="000000A9">
    <w:pPr>
      <w:jc w:val="both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Uttar-Pradesh.</w:t>
      <w:tab/>
      <w:tab/>
      <w:tab/>
      <w:tab/>
      <w:tab/>
      <w:t xml:space="preserve">                                                       </w:t>
    </w:r>
    <w:r w:rsidDel="00000000" w:rsidR="00000000" w:rsidRPr="00000000">
      <w:rPr>
        <w:b w:val="1"/>
        <w:vertAlign w:val="baseline"/>
        <w:rtl w:val="0"/>
      </w:rPr>
      <w:t xml:space="preserve">Email: h99845655@gmail.com  </w:t>
    </w:r>
    <w:r w:rsidDel="00000000" w:rsidR="00000000" w:rsidRPr="00000000">
      <w:rPr>
        <w:vertAlign w:val="baseline"/>
        <w:rtl w:val="0"/>
      </w:rPr>
      <w:t xml:space="preserve">   </w:t>
    </w:r>
  </w:p>
  <w:p w:rsidR="00000000" w:rsidDel="00000000" w:rsidP="00000000" w:rsidRDefault="00000000" w:rsidRPr="00000000" w14:paraId="000000AA">
    <w:pPr>
      <w:rPr>
        <w:b w:val="0"/>
        <w:vertAlign w:val="baseline"/>
      </w:rPr>
    </w:pPr>
    <w:r w:rsidDel="00000000" w:rsidR="00000000" w:rsidRPr="00000000">
      <w:rPr>
        <w:vertAlign w:val="baseline"/>
        <w:rtl w:val="0"/>
      </w:rPr>
      <w:t xml:space="preserve">PIN-201007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both"/>
    </w:pPr>
    <w:rPr>
      <w:rFonts w:ascii="Verdana" w:cs="Verdana" w:eastAsia="Verdana" w:hAnsi="Verdana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Verdana" w:hAnsi="Verdan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Heading5Char">
    <w:name w:val="Heading 5 Char"/>
    <w:basedOn w:val="DefaultParagraphFont"/>
    <w:next w:val="Heading5Char"/>
    <w:autoRedefine w:val="0"/>
    <w:hidden w:val="0"/>
    <w:qFormat w:val="0"/>
    <w:rPr>
      <w:rFonts w:ascii="Verdana" w:hAnsi="Verdana"/>
      <w:b w:val="1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2017-01-23T18:30:00Z</dcterms:created>
  <dc:creator>my pc</dc:creator>
</cp:coreProperties>
</file>